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9C" w:rsidRPr="00135D01" w:rsidRDefault="00586B9C" w:rsidP="00586B9C">
      <w:pPr>
        <w:rPr>
          <w:rFonts w:cs="Arial"/>
          <w:b/>
          <w:u w:val="single"/>
        </w:rPr>
      </w:pPr>
      <w:r w:rsidRPr="00135D01">
        <w:rPr>
          <w:rFonts w:cs="Arial"/>
          <w:b/>
          <w:noProof/>
          <w:lang w:eastAsia="nl-NL"/>
        </w:rPr>
        <w:drawing>
          <wp:anchor distT="0" distB="0" distL="114300" distR="114300" simplePos="0" relativeHeight="251659264" behindDoc="1" locked="0" layoutInCell="1" allowOverlap="1" wp14:anchorId="721FCD52" wp14:editId="4914BA13">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u w:val="single"/>
        </w:rPr>
        <w:t xml:space="preserve">Leerperiode </w:t>
      </w:r>
      <w:proofErr w:type="gramStart"/>
      <w:r>
        <w:rPr>
          <w:rFonts w:cs="Arial"/>
          <w:b/>
          <w:u w:val="single"/>
        </w:rPr>
        <w:t xml:space="preserve">2  </w:t>
      </w:r>
      <w:proofErr w:type="gramEnd"/>
      <w:r>
        <w:rPr>
          <w:rFonts w:cs="Arial"/>
          <w:b/>
          <w:u w:val="single"/>
        </w:rPr>
        <w:t xml:space="preserve">SLB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586B9C" w:rsidRPr="00135D01" w:rsidRDefault="00586B9C" w:rsidP="00586B9C">
      <w:pPr>
        <w:rPr>
          <w:rFonts w:cs="Arial"/>
          <w:b/>
          <w:u w:val="single"/>
        </w:rPr>
      </w:pPr>
    </w:p>
    <w:tbl>
      <w:tblPr>
        <w:tblStyle w:val="Tabelraster"/>
        <w:tblW w:w="0" w:type="auto"/>
        <w:tblLook w:val="04A0" w:firstRow="1" w:lastRow="0" w:firstColumn="1" w:lastColumn="0" w:noHBand="0" w:noVBand="1"/>
      </w:tblPr>
      <w:tblGrid>
        <w:gridCol w:w="1526"/>
        <w:gridCol w:w="3843"/>
        <w:gridCol w:w="3843"/>
      </w:tblGrid>
      <w:tr w:rsidR="00586B9C" w:rsidRPr="00135D01" w:rsidTr="00950020">
        <w:tc>
          <w:tcPr>
            <w:tcW w:w="1526" w:type="dxa"/>
            <w:shd w:val="clear" w:color="auto" w:fill="FF7C80"/>
          </w:tcPr>
          <w:p w:rsidR="00586B9C" w:rsidRPr="00135D01" w:rsidRDefault="00586B9C" w:rsidP="00950020">
            <w:pPr>
              <w:rPr>
                <w:rFonts w:cs="Arial"/>
              </w:rPr>
            </w:pPr>
            <w:r w:rsidRPr="00135D01">
              <w:rPr>
                <w:rFonts w:cs="Arial"/>
              </w:rPr>
              <w:t>Titel opdracht:</w:t>
            </w:r>
          </w:p>
        </w:tc>
        <w:tc>
          <w:tcPr>
            <w:tcW w:w="3843" w:type="dxa"/>
          </w:tcPr>
          <w:p w:rsidR="00586B9C" w:rsidRPr="00135D01" w:rsidRDefault="00586B9C" w:rsidP="00950020">
            <w:pPr>
              <w:rPr>
                <w:rFonts w:cs="Arial"/>
              </w:rPr>
            </w:pPr>
            <w:r>
              <w:rPr>
                <w:rFonts w:cs="Arial"/>
              </w:rPr>
              <w:t>Concentratie</w:t>
            </w:r>
          </w:p>
        </w:tc>
        <w:tc>
          <w:tcPr>
            <w:tcW w:w="3843" w:type="dxa"/>
          </w:tcPr>
          <w:p w:rsidR="00586B9C" w:rsidRPr="00135D01" w:rsidRDefault="00586B9C" w:rsidP="00950020">
            <w:pPr>
              <w:rPr>
                <w:rFonts w:cs="Arial"/>
              </w:rPr>
            </w:pPr>
            <w:r>
              <w:rPr>
                <w:rFonts w:cs="Arial"/>
              </w:rPr>
              <w:t xml:space="preserve">Opdracht </w:t>
            </w:r>
            <w:proofErr w:type="spellStart"/>
            <w:r>
              <w:rPr>
                <w:rFonts w:cs="Arial"/>
              </w:rPr>
              <w:t>nr</w:t>
            </w:r>
            <w:proofErr w:type="spellEnd"/>
            <w:r w:rsidR="00081C11">
              <w:rPr>
                <w:rFonts w:cs="Arial"/>
              </w:rPr>
              <w:t xml:space="preserve"> 4D</w:t>
            </w:r>
          </w:p>
        </w:tc>
      </w:tr>
      <w:tr w:rsidR="00586B9C" w:rsidRPr="00135D01" w:rsidTr="00950020">
        <w:tc>
          <w:tcPr>
            <w:tcW w:w="1526" w:type="dxa"/>
            <w:shd w:val="clear" w:color="auto" w:fill="FF7C80"/>
          </w:tcPr>
          <w:p w:rsidR="00586B9C" w:rsidRPr="00135D01" w:rsidRDefault="00586B9C" w:rsidP="00950020">
            <w:pPr>
              <w:rPr>
                <w:rFonts w:cs="Arial"/>
              </w:rPr>
            </w:pPr>
            <w:r w:rsidRPr="00135D01">
              <w:rPr>
                <w:rFonts w:cs="Arial"/>
              </w:rPr>
              <w:t>Behorend bij:</w:t>
            </w:r>
          </w:p>
        </w:tc>
        <w:tc>
          <w:tcPr>
            <w:tcW w:w="7686" w:type="dxa"/>
            <w:gridSpan w:val="2"/>
          </w:tcPr>
          <w:p w:rsidR="00586B9C" w:rsidRPr="00135D01" w:rsidRDefault="00586B9C" w:rsidP="00950020">
            <w:pPr>
              <w:pStyle w:val="Normaalweb"/>
              <w:rPr>
                <w:rFonts w:asciiTheme="minorHAnsi" w:hAnsiTheme="minorHAnsi" w:cs="Arial"/>
                <w:sz w:val="22"/>
                <w:szCs w:val="22"/>
              </w:rPr>
            </w:pPr>
            <w:r>
              <w:rPr>
                <w:rFonts w:asciiTheme="minorHAnsi" w:hAnsiTheme="minorHAnsi" w:cs="Arial"/>
                <w:sz w:val="22"/>
                <w:szCs w:val="22"/>
              </w:rPr>
              <w:t>Studievaardigheid</w:t>
            </w:r>
          </w:p>
        </w:tc>
      </w:tr>
      <w:tr w:rsidR="00586B9C" w:rsidRPr="00135D01" w:rsidTr="00950020">
        <w:tc>
          <w:tcPr>
            <w:tcW w:w="1526" w:type="dxa"/>
            <w:shd w:val="clear" w:color="auto" w:fill="FF7C80"/>
          </w:tcPr>
          <w:p w:rsidR="00586B9C" w:rsidRPr="00135D01" w:rsidRDefault="00586B9C" w:rsidP="00950020">
            <w:pPr>
              <w:rPr>
                <w:rFonts w:cs="Arial"/>
              </w:rPr>
            </w:pPr>
            <w:r w:rsidRPr="00135D01">
              <w:rPr>
                <w:rFonts w:cs="Arial"/>
              </w:rPr>
              <w:t>Bewaren in:</w:t>
            </w:r>
          </w:p>
        </w:tc>
        <w:tc>
          <w:tcPr>
            <w:tcW w:w="7686" w:type="dxa"/>
            <w:gridSpan w:val="2"/>
          </w:tcPr>
          <w:p w:rsidR="00586B9C" w:rsidRPr="00135D01" w:rsidRDefault="00586B9C" w:rsidP="00950020">
            <w:pPr>
              <w:rPr>
                <w:rFonts w:cs="Arial"/>
              </w:rPr>
            </w:pPr>
            <w:r w:rsidRPr="00135D01">
              <w:rPr>
                <w:rFonts w:cs="Arial"/>
              </w:rPr>
              <w:t xml:space="preserve">Portfolio ontwikkelingsgericht </w:t>
            </w:r>
          </w:p>
        </w:tc>
      </w:tr>
      <w:tr w:rsidR="00586B9C" w:rsidRPr="00135D01" w:rsidTr="00950020">
        <w:tc>
          <w:tcPr>
            <w:tcW w:w="1526" w:type="dxa"/>
            <w:shd w:val="clear" w:color="auto" w:fill="FF7C80"/>
          </w:tcPr>
          <w:p w:rsidR="00586B9C" w:rsidRPr="00135D01" w:rsidRDefault="00586B9C" w:rsidP="00950020">
            <w:pPr>
              <w:rPr>
                <w:rFonts w:cs="Arial"/>
              </w:rPr>
            </w:pPr>
            <w:r w:rsidRPr="00135D01">
              <w:rPr>
                <w:rFonts w:cs="Arial"/>
              </w:rPr>
              <w:t>Planning:</w:t>
            </w:r>
          </w:p>
        </w:tc>
        <w:tc>
          <w:tcPr>
            <w:tcW w:w="7686" w:type="dxa"/>
            <w:gridSpan w:val="2"/>
          </w:tcPr>
          <w:p w:rsidR="00586B9C" w:rsidRPr="00135D01" w:rsidRDefault="00081C11" w:rsidP="00950020">
            <w:pPr>
              <w:rPr>
                <w:rFonts w:cs="Arial"/>
              </w:rPr>
            </w:pPr>
            <w:r>
              <w:rPr>
                <w:rFonts w:cs="Arial"/>
              </w:rPr>
              <w:t>Leerperiode 2 week 4</w:t>
            </w:r>
            <w:bookmarkStart w:id="0" w:name="_GoBack"/>
            <w:bookmarkEnd w:id="0"/>
          </w:p>
        </w:tc>
      </w:tr>
    </w:tbl>
    <w:p w:rsidR="00CC79CD" w:rsidRDefault="00586B9C">
      <w:pPr>
        <w:rPr>
          <w:rFonts w:cstheme="minorHAnsi"/>
          <w:color w:val="222233"/>
          <w:shd w:val="clear" w:color="auto" w:fill="FFFFFF"/>
        </w:rPr>
      </w:pPr>
      <w:r>
        <w:rPr>
          <w:noProof/>
          <w:lang w:eastAsia="nl-NL"/>
        </w:rPr>
        <w:drawing>
          <wp:anchor distT="0" distB="0" distL="114300" distR="114300" simplePos="0" relativeHeight="251660288" behindDoc="1" locked="0" layoutInCell="1" allowOverlap="1" wp14:anchorId="4AA2797B" wp14:editId="561B4AB5">
            <wp:simplePos x="0" y="0"/>
            <wp:positionH relativeFrom="column">
              <wp:posOffset>2479723</wp:posOffset>
            </wp:positionH>
            <wp:positionV relativeFrom="paragraph">
              <wp:posOffset>1065803</wp:posOffset>
            </wp:positionV>
            <wp:extent cx="1155065" cy="1632585"/>
            <wp:effectExtent l="0" t="0" r="6985" b="5715"/>
            <wp:wrapNone/>
            <wp:docPr id="2" name="Afbeelding 2" descr="concen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entrat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065" cy="1632585"/>
                    </a:xfrm>
                    <a:prstGeom prst="rect">
                      <a:avLst/>
                    </a:prstGeom>
                    <a:noFill/>
                    <a:ln>
                      <a:noFill/>
                    </a:ln>
                  </pic:spPr>
                </pic:pic>
              </a:graphicData>
            </a:graphic>
            <wp14:sizeRelH relativeFrom="page">
              <wp14:pctWidth>0</wp14:pctWidth>
            </wp14:sizeRelH>
            <wp14:sizeRelV relativeFrom="page">
              <wp14:pctHeight>0</wp14:pctHeight>
            </wp14:sizeRelV>
          </wp:anchor>
        </w:drawing>
      </w:r>
      <w:r>
        <w:br/>
        <w:t xml:space="preserve">Concentratie wil zo iets zeggen als </w:t>
      </w:r>
      <w:r w:rsidRPr="00586B9C">
        <w:rPr>
          <w:rFonts w:cstheme="minorHAnsi"/>
          <w:color w:val="222233"/>
          <w:shd w:val="clear" w:color="auto" w:fill="FFFFFF"/>
        </w:rPr>
        <w:t>de aandacht bewust op een bepaald onderwerp richten en daar houden.</w:t>
      </w:r>
      <w:r>
        <w:rPr>
          <w:rFonts w:cstheme="minorHAnsi"/>
          <w:color w:val="222233"/>
          <w:shd w:val="clear" w:color="auto" w:fill="FFFFFF"/>
        </w:rPr>
        <w:t xml:space="preserve"> Concentratie heb je nodig om te kunnen leren maar ook in het beroep van verpleegkundige moet je je kunnen concentreren bijvoorbeeld bij het doen van berekeningen bij het klaarmaken van een infuus. Heb je moeite om je te concentreren? Oefen dan je concentratievermogen, je kunt namelijk je concentratievermogen oefenen zodat het steeds gemakkelijker gaat.</w:t>
      </w:r>
    </w:p>
    <w:p w:rsidR="00586B9C" w:rsidRDefault="00586B9C"/>
    <w:p w:rsidR="00922535" w:rsidRDefault="00922535"/>
    <w:p w:rsidR="00922535" w:rsidRDefault="00922535"/>
    <w:p w:rsidR="00922535" w:rsidRDefault="00922535"/>
    <w:p w:rsidR="00922535" w:rsidRDefault="00922535"/>
    <w:tbl>
      <w:tblPr>
        <w:tblStyle w:val="Tabelraster"/>
        <w:tblW w:w="0" w:type="auto"/>
        <w:tblLook w:val="04A0" w:firstRow="1" w:lastRow="0" w:firstColumn="1" w:lastColumn="0" w:noHBand="0" w:noVBand="1"/>
      </w:tblPr>
      <w:tblGrid>
        <w:gridCol w:w="9212"/>
      </w:tblGrid>
      <w:tr w:rsidR="00922535" w:rsidTr="00922535">
        <w:tc>
          <w:tcPr>
            <w:tcW w:w="9212" w:type="dxa"/>
          </w:tcPr>
          <w:p w:rsidR="00922535" w:rsidRDefault="00922535">
            <w:r>
              <w:t>Opdracht:</w:t>
            </w:r>
          </w:p>
          <w:p w:rsidR="00922535" w:rsidRDefault="00922535">
            <w:r>
              <w:t xml:space="preserve">* heb jij moeite met concentreren? Zit er verschil in de mate van concentreren? </w:t>
            </w:r>
          </w:p>
          <w:p w:rsidR="00922535" w:rsidRDefault="00922535"/>
          <w:p w:rsidR="00922535" w:rsidRDefault="00922535">
            <w:r>
              <w:t>* Doe de opdracht samen met een groepsgenoot. Tel om de beurt tot 50. Beantwoord dan de volgende vragen. Kruis de hokjes aan die bij jou antwoord passen.</w:t>
            </w:r>
          </w:p>
          <w:p w:rsidR="00922535" w:rsidRDefault="00922535">
            <w:proofErr w:type="gramStart"/>
            <w:r>
              <w:t xml:space="preserve">O   </w:t>
            </w:r>
            <w:proofErr w:type="gramEnd"/>
            <w:r>
              <w:t>ik kon aan 1 stuk door tellen.</w:t>
            </w:r>
          </w:p>
          <w:p w:rsidR="00922535" w:rsidRDefault="00922535">
            <w:proofErr w:type="gramStart"/>
            <w:r>
              <w:t xml:space="preserve">O   </w:t>
            </w:r>
            <w:proofErr w:type="gramEnd"/>
            <w:r>
              <w:t>ik raakte de tel kwijt en wist niet meer bij welk getal ik was.</w:t>
            </w:r>
          </w:p>
          <w:p w:rsidR="00922535" w:rsidRDefault="00922535"/>
          <w:p w:rsidR="00922535" w:rsidRDefault="00922535">
            <w:r>
              <w:t>* Vraag diegene met wie je samenwerkt in 1 minuut (zet een timer)te vertellen wat hij/zij gisteren gedaan heeft. Noem daarna alle dingen op die hij/zij heeft genoemd. Beantwoord de volgende vragen:</w:t>
            </w:r>
          </w:p>
          <w:p w:rsidR="00922535" w:rsidRDefault="00922535">
            <w:proofErr w:type="gramStart"/>
            <w:r>
              <w:t xml:space="preserve">O   </w:t>
            </w:r>
            <w:proofErr w:type="gramEnd"/>
            <w:r>
              <w:t>ik kon precies navertellen wat ik gehoord had.</w:t>
            </w:r>
          </w:p>
          <w:p w:rsidR="00922535" w:rsidRDefault="00922535">
            <w:r>
              <w:t xml:space="preserve">O   ik ben bij het navertellen dingen vergeten of maakte </w:t>
            </w:r>
            <w:proofErr w:type="gramStart"/>
            <w:r>
              <w:t>fouten .</w:t>
            </w:r>
            <w:proofErr w:type="gramEnd"/>
          </w:p>
          <w:p w:rsidR="00922535" w:rsidRDefault="00922535"/>
          <w:p w:rsidR="00922535" w:rsidRDefault="00922535">
            <w:r>
              <w:t>Draai de rollen om.</w:t>
            </w:r>
          </w:p>
          <w:p w:rsidR="00922535" w:rsidRDefault="00922535"/>
          <w:p w:rsidR="00922535" w:rsidRDefault="00922535">
            <w:r>
              <w:t xml:space="preserve">* Beschrijf bovenstaande oefeningen in een kort verslag. Hoe zijn de opdrachten bij jou gegaan? Viel dit mee of tegen? </w:t>
            </w:r>
          </w:p>
          <w:p w:rsidR="00922535" w:rsidRDefault="00922535"/>
          <w:p w:rsidR="00922535" w:rsidRDefault="00922535"/>
        </w:tc>
      </w:tr>
    </w:tbl>
    <w:p w:rsidR="00922535" w:rsidRDefault="00922535"/>
    <w:sectPr w:rsidR="00922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9C"/>
    <w:rsid w:val="00081C11"/>
    <w:rsid w:val="00586B9C"/>
    <w:rsid w:val="00922535"/>
    <w:rsid w:val="00CC79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6B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8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86B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86B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6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6B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8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86B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86B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6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225</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2016-11-23T15:03:00Z</dcterms:created>
  <dcterms:modified xsi:type="dcterms:W3CDTF">2016-11-29T13:41:00Z</dcterms:modified>
</cp:coreProperties>
</file>